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4F" w:rsidRDefault="00E7544F" w:rsidP="00E7544F">
      <w:pPr>
        <w:jc w:val="center"/>
      </w:pPr>
      <w:r>
        <w:t xml:space="preserve">  </w:t>
      </w:r>
      <w:r>
        <w:object w:dxaOrig="1564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5pt;height:49.6pt" o:ole="" fillcolor="window">
            <v:imagedata r:id="rId5" o:title=""/>
          </v:shape>
          <o:OLEObject Type="Embed" ProgID="Msxml2.SAXXMLReader.5.0" ShapeID="_x0000_i1025" DrawAspect="Content" ObjectID="_1782114851" r:id="rId6"/>
        </w:object>
      </w:r>
    </w:p>
    <w:p w:rsidR="00E7544F" w:rsidRDefault="00E7544F" w:rsidP="00E7544F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UNIVERSITY OF MAIDUGURI</w:t>
      </w:r>
    </w:p>
    <w:p w:rsidR="00E7544F" w:rsidRDefault="00E7544F" w:rsidP="00E7544F">
      <w:pPr>
        <w:jc w:val="center"/>
        <w:rPr>
          <w:rFonts w:ascii="Monotype Corsiva" w:hAnsi="Monotype Corsiva" w:cs="Monotype Corsiva"/>
          <w:b/>
          <w:bCs/>
          <w:i/>
          <w:iCs/>
          <w:color w:val="0000FF"/>
        </w:rPr>
      </w:pPr>
      <w:r>
        <w:rPr>
          <w:rFonts w:ascii="Monotype Corsiva" w:hAnsi="Monotype Corsiva" w:cs="Monotype Corsiva"/>
          <w:b/>
          <w:bCs/>
          <w:i/>
          <w:iCs/>
          <w:color w:val="0000FF"/>
        </w:rPr>
        <w:t xml:space="preserve">(Office of the Registrar) </w:t>
      </w:r>
    </w:p>
    <w:p w:rsidR="00E7544F" w:rsidRDefault="00E7544F" w:rsidP="00E7544F">
      <w:pPr>
        <w:jc w:val="center"/>
        <w:rPr>
          <w:b/>
          <w:bCs/>
          <w:sz w:val="20"/>
          <w:szCs w:val="20"/>
        </w:rPr>
      </w:pPr>
    </w:p>
    <w:p w:rsidR="00FC4BC1" w:rsidRDefault="00FC4BC1" w:rsidP="00E7544F">
      <w:pPr>
        <w:jc w:val="center"/>
        <w:rPr>
          <w:b/>
          <w:bCs/>
          <w:sz w:val="20"/>
          <w:szCs w:val="20"/>
        </w:rPr>
      </w:pPr>
    </w:p>
    <w:p w:rsidR="00E7544F" w:rsidRPr="00AB1D0D" w:rsidRDefault="00E7544F" w:rsidP="00E7544F">
      <w:pPr>
        <w:jc w:val="center"/>
        <w:rPr>
          <w:b/>
          <w:bCs/>
        </w:rPr>
      </w:pPr>
      <w:r w:rsidRPr="00AB1D0D">
        <w:rPr>
          <w:b/>
          <w:bCs/>
        </w:rPr>
        <w:t>ANNUAL PE</w:t>
      </w:r>
      <w:r w:rsidR="00542782">
        <w:rPr>
          <w:b/>
          <w:bCs/>
        </w:rPr>
        <w:t>RFORMANCE EVALUATION REPORT 202</w:t>
      </w:r>
      <w:r w:rsidR="00FC4BC1">
        <w:rPr>
          <w:b/>
          <w:bCs/>
        </w:rPr>
        <w:t>3</w:t>
      </w:r>
      <w:r w:rsidR="00542782">
        <w:rPr>
          <w:b/>
          <w:bCs/>
        </w:rPr>
        <w:t>/202</w:t>
      </w:r>
      <w:r w:rsidR="00FC4BC1">
        <w:rPr>
          <w:b/>
          <w:bCs/>
        </w:rPr>
        <w:t>4</w:t>
      </w:r>
      <w:r w:rsidRPr="00AB1D0D">
        <w:rPr>
          <w:b/>
          <w:bCs/>
        </w:rPr>
        <w:t xml:space="preserve"> EXERCISE</w:t>
      </w:r>
    </w:p>
    <w:p w:rsidR="00E7544F" w:rsidRDefault="00E7544F" w:rsidP="00E7544F">
      <w:pPr>
        <w:jc w:val="center"/>
        <w:rPr>
          <w:rFonts w:ascii="Arial Black" w:hAnsi="Arial Black"/>
          <w:b/>
          <w:bCs/>
        </w:rPr>
      </w:pPr>
      <w:r w:rsidRPr="00AB1D0D">
        <w:rPr>
          <w:b/>
          <w:bCs/>
        </w:rPr>
        <w:t xml:space="preserve">SUMMARY FOR </w:t>
      </w:r>
      <w:r w:rsidRPr="00AB1D0D">
        <w:rPr>
          <w:rFonts w:ascii="Arial Black" w:hAnsi="Arial Black"/>
          <w:b/>
          <w:bCs/>
        </w:rPr>
        <w:t>SENIOR ADMINISTRATIVE, TECHNICAL AND PROFESSIONAL STAFF</w:t>
      </w:r>
    </w:p>
    <w:p w:rsidR="00FC4BC1" w:rsidRPr="00AB1D0D" w:rsidRDefault="00FC4BC1" w:rsidP="00E7544F">
      <w:pPr>
        <w:jc w:val="center"/>
        <w:rPr>
          <w:b/>
          <w:bCs/>
        </w:rPr>
      </w:pPr>
    </w:p>
    <w:p w:rsidR="00E7544F" w:rsidRDefault="00E7544F" w:rsidP="00E7544F">
      <w:pPr>
        <w:jc w:val="center"/>
        <w:rPr>
          <w:b/>
          <w:bCs/>
          <w:sz w:val="20"/>
          <w:szCs w:val="20"/>
        </w:rPr>
      </w:pPr>
    </w:p>
    <w:tbl>
      <w:tblPr>
        <w:tblW w:w="1620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"/>
        <w:gridCol w:w="1703"/>
        <w:gridCol w:w="1440"/>
        <w:gridCol w:w="1800"/>
        <w:gridCol w:w="1530"/>
        <w:gridCol w:w="720"/>
        <w:gridCol w:w="810"/>
        <w:gridCol w:w="990"/>
        <w:gridCol w:w="1440"/>
        <w:gridCol w:w="1440"/>
        <w:gridCol w:w="1530"/>
        <w:gridCol w:w="990"/>
        <w:gridCol w:w="900"/>
      </w:tblGrid>
      <w:tr w:rsidR="00874821" w:rsidRPr="0025307D" w:rsidTr="00542782">
        <w:trPr>
          <w:tblHeader/>
        </w:trPr>
        <w:tc>
          <w:tcPr>
            <w:tcW w:w="907" w:type="dxa"/>
            <w:vMerge w:val="restart"/>
          </w:tcPr>
          <w:p w:rsidR="00874821" w:rsidRPr="00542782" w:rsidRDefault="00874821" w:rsidP="00874821">
            <w:pPr>
              <w:pStyle w:val="ListParagraph"/>
              <w:ind w:hanging="55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S/N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o.</w:t>
            </w:r>
          </w:p>
        </w:tc>
        <w:tc>
          <w:tcPr>
            <w:tcW w:w="1703" w:type="dxa"/>
            <w:vMerge w:val="restart"/>
          </w:tcPr>
          <w:p w:rsidR="00874821" w:rsidRPr="00542782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Name/SP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No.</w:t>
            </w:r>
          </w:p>
        </w:tc>
        <w:tc>
          <w:tcPr>
            <w:tcW w:w="1440" w:type="dxa"/>
            <w:vMerge w:val="restart"/>
          </w:tcPr>
          <w:p w:rsidR="00874821" w:rsidRPr="002F188A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Assumption of Duty</w:t>
            </w: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with Rank</w:t>
            </w:r>
          </w:p>
        </w:tc>
        <w:tc>
          <w:tcPr>
            <w:tcW w:w="1800" w:type="dxa"/>
            <w:vMerge w:val="restart"/>
          </w:tcPr>
          <w:p w:rsidR="00874821" w:rsidRPr="00542782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of Last promotion</w:t>
            </w: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Rank/</w:t>
            </w: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Salary Scale/Step</w:t>
            </w:r>
          </w:p>
        </w:tc>
        <w:tc>
          <w:tcPr>
            <w:tcW w:w="1530" w:type="dxa"/>
            <w:vMerge w:val="restart"/>
          </w:tcPr>
          <w:p w:rsidR="00874821" w:rsidRPr="00542782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Highest Qu</w:t>
            </w:r>
            <w:bookmarkStart w:id="0" w:name="_GoBack"/>
            <w:bookmarkEnd w:id="0"/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alification/ Date</w:t>
            </w:r>
          </w:p>
        </w:tc>
        <w:tc>
          <w:tcPr>
            <w:tcW w:w="720" w:type="dxa"/>
            <w:vMerge w:val="restart"/>
          </w:tcPr>
          <w:p w:rsidR="00874821" w:rsidRPr="00542782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Exam Score </w:t>
            </w:r>
          </w:p>
        </w:tc>
        <w:tc>
          <w:tcPr>
            <w:tcW w:w="810" w:type="dxa"/>
            <w:vMerge w:val="restart"/>
          </w:tcPr>
          <w:p w:rsidR="00874821" w:rsidRPr="00542782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Time in Rank </w:t>
            </w:r>
          </w:p>
        </w:tc>
        <w:tc>
          <w:tcPr>
            <w:tcW w:w="990" w:type="dxa"/>
            <w:vMerge w:val="restart"/>
          </w:tcPr>
          <w:p w:rsidR="00874821" w:rsidRPr="00542782" w:rsidRDefault="00874821" w:rsidP="0087482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Eligibility Score </w:t>
            </w:r>
          </w:p>
        </w:tc>
        <w:tc>
          <w:tcPr>
            <w:tcW w:w="6300" w:type="dxa"/>
            <w:gridSpan w:val="5"/>
          </w:tcPr>
          <w:p w:rsidR="00874821" w:rsidRPr="00542782" w:rsidRDefault="00874821" w:rsidP="0087482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Recommendation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</w:t>
            </w:r>
          </w:p>
        </w:tc>
      </w:tr>
      <w:tr w:rsidR="00542782" w:rsidRPr="002F3041" w:rsidTr="00542782">
        <w:trPr>
          <w:tblHeader/>
        </w:trPr>
        <w:tc>
          <w:tcPr>
            <w:tcW w:w="907" w:type="dxa"/>
            <w:vMerge/>
          </w:tcPr>
          <w:p w:rsidR="00E7544F" w:rsidRPr="00542782" w:rsidRDefault="00E7544F" w:rsidP="00542782">
            <w:pPr>
              <w:pStyle w:val="ListParagraph"/>
              <w:ind w:hanging="55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7544F" w:rsidRPr="00542782" w:rsidRDefault="00E7544F" w:rsidP="0054278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542782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HOD</w:t>
            </w:r>
          </w:p>
        </w:tc>
        <w:tc>
          <w:tcPr>
            <w:tcW w:w="1440" w:type="dxa"/>
          </w:tcPr>
          <w:p w:rsidR="00E7544F" w:rsidRPr="00542782" w:rsidRDefault="00E7544F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Cadre Panel </w:t>
            </w:r>
          </w:p>
        </w:tc>
        <w:tc>
          <w:tcPr>
            <w:tcW w:w="1530" w:type="dxa"/>
          </w:tcPr>
          <w:p w:rsidR="00E7544F" w:rsidRPr="00542782" w:rsidRDefault="00E7544F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Admin Panel</w:t>
            </w:r>
          </w:p>
        </w:tc>
        <w:tc>
          <w:tcPr>
            <w:tcW w:w="990" w:type="dxa"/>
          </w:tcPr>
          <w:p w:rsidR="00E7544F" w:rsidRPr="00542782" w:rsidRDefault="00E7544F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A&amp;PC</w:t>
            </w:r>
          </w:p>
        </w:tc>
        <w:tc>
          <w:tcPr>
            <w:tcW w:w="900" w:type="dxa"/>
          </w:tcPr>
          <w:p w:rsidR="00E7544F" w:rsidRPr="00542782" w:rsidRDefault="00E7544F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Council </w:t>
            </w:r>
          </w:p>
        </w:tc>
      </w:tr>
      <w:tr w:rsidR="0086156C" w:rsidRPr="00FF5739" w:rsidTr="00542782">
        <w:tc>
          <w:tcPr>
            <w:tcW w:w="907" w:type="dxa"/>
          </w:tcPr>
          <w:p w:rsidR="0086156C" w:rsidRPr="00542782" w:rsidRDefault="0086156C" w:rsidP="0086156C">
            <w:pPr>
              <w:pStyle w:val="ListParagraph"/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86156C" w:rsidRPr="0086156C" w:rsidRDefault="0086156C" w:rsidP="008B617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6C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56C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6C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6156C" w:rsidRPr="00542782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86156C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156C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6C" w:rsidRDefault="0086156C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6C" w:rsidRPr="00542782" w:rsidRDefault="0086156C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6C" w:rsidRPr="00542782" w:rsidRDefault="0086156C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86156C" w:rsidRPr="00542782" w:rsidRDefault="0086156C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86156C" w:rsidRPr="00542782" w:rsidRDefault="0086156C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782" w:rsidRPr="00FF5739" w:rsidTr="00542782">
        <w:tc>
          <w:tcPr>
            <w:tcW w:w="907" w:type="dxa"/>
          </w:tcPr>
          <w:p w:rsidR="00E7544F" w:rsidRPr="00542782" w:rsidRDefault="00E7544F" w:rsidP="00542782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782" w:rsidRPr="00FF5739" w:rsidTr="00542782">
        <w:tc>
          <w:tcPr>
            <w:tcW w:w="907" w:type="dxa"/>
          </w:tcPr>
          <w:p w:rsidR="00E7544F" w:rsidRPr="00542782" w:rsidRDefault="00E7544F" w:rsidP="00542782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782" w:rsidRPr="00FF5739" w:rsidTr="00542782">
        <w:tc>
          <w:tcPr>
            <w:tcW w:w="907" w:type="dxa"/>
          </w:tcPr>
          <w:p w:rsidR="00E7544F" w:rsidRPr="00542782" w:rsidRDefault="00E7544F" w:rsidP="00542782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E7544F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E7544F" w:rsidRPr="00542782" w:rsidRDefault="00E7544F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2782" w:rsidRPr="00FF5739" w:rsidTr="00542782">
        <w:tc>
          <w:tcPr>
            <w:tcW w:w="907" w:type="dxa"/>
          </w:tcPr>
          <w:p w:rsidR="00542782" w:rsidRPr="00542782" w:rsidRDefault="00542782" w:rsidP="00542782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331FC7" w:rsidRPr="00542782" w:rsidRDefault="00331FC7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542782" w:rsidRPr="00542782" w:rsidRDefault="00542782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542782" w:rsidRPr="00542782" w:rsidRDefault="00542782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542782" w:rsidRPr="00542782" w:rsidRDefault="00542782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2782" w:rsidRPr="00542782" w:rsidRDefault="00542782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542782" w:rsidRPr="00542782" w:rsidRDefault="00542782" w:rsidP="008B617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542782" w:rsidRPr="00542782" w:rsidRDefault="00542782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542782" w:rsidRPr="00542782" w:rsidRDefault="00542782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542782" w:rsidRPr="00542782" w:rsidRDefault="00542782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542782" w:rsidRPr="00542782" w:rsidRDefault="00542782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13F4" w:rsidRDefault="00C313F4" w:rsidP="008B6170"/>
    <w:sectPr w:rsidR="00C313F4" w:rsidSect="00542782">
      <w:pgSz w:w="16838" w:h="11906" w:orient="landscape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014C"/>
    <w:multiLevelType w:val="hybridMultilevel"/>
    <w:tmpl w:val="3B36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4F"/>
    <w:rsid w:val="003311B7"/>
    <w:rsid w:val="00331FC7"/>
    <w:rsid w:val="00542782"/>
    <w:rsid w:val="007169C3"/>
    <w:rsid w:val="0083770B"/>
    <w:rsid w:val="0086156C"/>
    <w:rsid w:val="00874821"/>
    <w:rsid w:val="008B6170"/>
    <w:rsid w:val="00AB1D0D"/>
    <w:rsid w:val="00B16DE9"/>
    <w:rsid w:val="00C231DA"/>
    <w:rsid w:val="00C313F4"/>
    <w:rsid w:val="00D27A41"/>
    <w:rsid w:val="00D84E86"/>
    <w:rsid w:val="00E7544F"/>
    <w:rsid w:val="00EC7C5F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9621"/>
  <w15:chartTrackingRefBased/>
  <w15:docId w15:val="{0F9F1F4B-E0CB-477A-9F01-296365B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4F"/>
    <w:pPr>
      <w:ind w:left="720"/>
    </w:pPr>
  </w:style>
  <w:style w:type="paragraph" w:styleId="NoSpacing">
    <w:name w:val="No Spacing"/>
    <w:uiPriority w:val="1"/>
    <w:qFormat/>
    <w:rsid w:val="00E7544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HUMAN RESOURCES</cp:lastModifiedBy>
  <cp:revision>13</cp:revision>
  <cp:lastPrinted>2023-09-08T16:00:00Z</cp:lastPrinted>
  <dcterms:created xsi:type="dcterms:W3CDTF">2021-08-04T06:35:00Z</dcterms:created>
  <dcterms:modified xsi:type="dcterms:W3CDTF">2024-07-10T18:08:00Z</dcterms:modified>
</cp:coreProperties>
</file>